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33" w:rsidRPr="001A5D33" w:rsidRDefault="001A5D33" w:rsidP="001A5D33">
      <w:pPr>
        <w:ind w:left="0"/>
      </w:pPr>
      <w:r w:rsidRPr="001A5D33">
        <w:rPr>
          <w:b/>
          <w:bCs/>
        </w:rPr>
        <w:t>Połczyn-Zdrój: Dostawa artykułów żywnościowych w 2014 roku dla Zespołu Placówek Oświatowych w Połczynie - Zdroju</w:t>
      </w:r>
      <w:r w:rsidRPr="001A5D33">
        <w:br/>
        <w:t>OGŁOSZENIE O ZAMÓWIENIU - dostawy</w:t>
      </w:r>
    </w:p>
    <w:p w:rsidR="001A5D33" w:rsidRPr="001A5D33" w:rsidRDefault="001A5D33" w:rsidP="001A5D33">
      <w:pPr>
        <w:ind w:left="0"/>
      </w:pPr>
      <w:r w:rsidRPr="001A5D33">
        <w:rPr>
          <w:b/>
          <w:bCs/>
        </w:rPr>
        <w:t>Zamieszczanie ogłoszenia:</w:t>
      </w:r>
      <w:r w:rsidRPr="001A5D33">
        <w:t xml:space="preserve"> obowiązkowe.</w:t>
      </w:r>
    </w:p>
    <w:p w:rsidR="001A5D33" w:rsidRPr="001A5D33" w:rsidRDefault="001A5D33" w:rsidP="001A5D33">
      <w:pPr>
        <w:ind w:left="0"/>
      </w:pPr>
      <w:r w:rsidRPr="001A5D33">
        <w:rPr>
          <w:b/>
          <w:bCs/>
        </w:rPr>
        <w:t>Ogłoszenie dotyczy:</w:t>
      </w:r>
      <w:r w:rsidRPr="001A5D33">
        <w:t xml:space="preserve"> zamówienia publicznego.</w:t>
      </w:r>
    </w:p>
    <w:p w:rsidR="001A5D33" w:rsidRPr="001A5D33" w:rsidRDefault="001A5D33" w:rsidP="001A5D33">
      <w:pPr>
        <w:ind w:left="0"/>
      </w:pPr>
      <w:r w:rsidRPr="001A5D33">
        <w:t>SEKCJA I: ZAMAWIAJĄCY</w:t>
      </w:r>
    </w:p>
    <w:p w:rsidR="001A5D33" w:rsidRPr="001A5D33" w:rsidRDefault="001A5D33" w:rsidP="001A5D33">
      <w:pPr>
        <w:ind w:left="0"/>
      </w:pPr>
      <w:r w:rsidRPr="001A5D33">
        <w:rPr>
          <w:b/>
          <w:bCs/>
        </w:rPr>
        <w:t>I. 1) NAZWA I ADRES:</w:t>
      </w:r>
      <w:r w:rsidRPr="001A5D33">
        <w:t xml:space="preserve"> Zespół Placówek Oświatowych, ul. Grunwaldzka 33, 78-320 Połczyn-Zdrój, woj. zachodniopomorskie, tel. 94 3662093, faks 94 3662082.</w:t>
      </w:r>
    </w:p>
    <w:p w:rsidR="001A5D33" w:rsidRPr="001A5D33" w:rsidRDefault="001A5D33" w:rsidP="001A5D33">
      <w:pPr>
        <w:ind w:left="0"/>
      </w:pPr>
      <w:r w:rsidRPr="001A5D33">
        <w:rPr>
          <w:b/>
          <w:bCs/>
        </w:rPr>
        <w:t>I. 2) RODZAJ ZAMAWIAJĄCEGO:</w:t>
      </w:r>
      <w:r w:rsidRPr="001A5D33">
        <w:t xml:space="preserve"> Administracja samorządowa.</w:t>
      </w:r>
    </w:p>
    <w:p w:rsidR="001A5D33" w:rsidRPr="001A5D33" w:rsidRDefault="001A5D33" w:rsidP="001A5D33">
      <w:pPr>
        <w:ind w:left="0"/>
      </w:pPr>
      <w:r w:rsidRPr="001A5D33">
        <w:t>SEKCJA II: PRZEDMIOT ZAMÓWIENIA</w:t>
      </w:r>
    </w:p>
    <w:p w:rsidR="001A5D33" w:rsidRPr="001A5D33" w:rsidRDefault="001A5D33" w:rsidP="001A5D33">
      <w:pPr>
        <w:ind w:left="0"/>
      </w:pPr>
      <w:r w:rsidRPr="001A5D33">
        <w:rPr>
          <w:b/>
          <w:bCs/>
        </w:rPr>
        <w:t>II.1) OKREŚLENIE PRZEDMIOTU ZAMÓWIENIA</w:t>
      </w:r>
    </w:p>
    <w:p w:rsidR="001A5D33" w:rsidRPr="001A5D33" w:rsidRDefault="001A5D33" w:rsidP="001A5D33">
      <w:pPr>
        <w:ind w:left="0"/>
      </w:pPr>
      <w:r w:rsidRPr="001A5D33">
        <w:rPr>
          <w:b/>
          <w:bCs/>
        </w:rPr>
        <w:t>II.1.1) Nazwa nadana zamówieniu przez zamawiającego:</w:t>
      </w:r>
      <w:r w:rsidRPr="001A5D33">
        <w:t xml:space="preserve"> Dostawa artykułów żywnościowych w 2014 roku dla Zespołu Placówek Oświatowych w Połczynie - Zdroju.</w:t>
      </w:r>
    </w:p>
    <w:p w:rsidR="001A5D33" w:rsidRPr="001A5D33" w:rsidRDefault="001A5D33" w:rsidP="001A5D33">
      <w:pPr>
        <w:ind w:left="0"/>
      </w:pPr>
      <w:r w:rsidRPr="001A5D33">
        <w:rPr>
          <w:b/>
          <w:bCs/>
        </w:rPr>
        <w:t>II.1.2) Rodzaj zamówienia:</w:t>
      </w:r>
      <w:r w:rsidRPr="001A5D33">
        <w:t xml:space="preserve"> dostawy.</w:t>
      </w:r>
    </w:p>
    <w:p w:rsidR="001A5D33" w:rsidRPr="001A5D33" w:rsidRDefault="001A5D33" w:rsidP="001A5D33">
      <w:pPr>
        <w:ind w:left="0"/>
      </w:pPr>
      <w:r w:rsidRPr="001A5D33">
        <w:rPr>
          <w:b/>
          <w:bCs/>
        </w:rPr>
        <w:t>II.1.4) Określenie przedmiotu oraz wielkości lub zakresu zamówienia:</w:t>
      </w:r>
      <w:r w:rsidRPr="001A5D33">
        <w:t xml:space="preserve"> Przedmiotem zamówienia jest dostawa artykułów żywnościowych dla Zespołu Placówek Oświatowych w Połczynie - Zdroju. Zamawiający dopuszcza składanie ofert częściowych Dostawa oznaczona jako Część I świeże warzywa i owoce będzie obejmować: Kod Wspólnego Słownika Zamówień (CPV): 03221000-6, 03222300-6 Lp. Nazwa artykułu Jednostka miary Ilość 1. Banan kg 330 2. Brzoskwinie kg 10 3. Buraki Miesiąc I - III kg 100 Miesiąc IV - VI Kg 90 Miesiąc VII - IX Kg 113 Miesiąc X - XII kg 86 4. Cebula Miesiąc I - III kg 73 Miesiąc IV - VI kg 57 Miesiąc VII - IX kg 63 Miesiąc X - XII kg 48 5. Cytryna Miesiąc I - III kg 58 Miesiąc IV - VI kg 48 Miesiąc VII - IX kg 88 Miesiąc X - XII kg 36 6. Biała rzodkiew kg 36 7. Czosnek kg 7 8. Fasola sucha (średnia) kg 85 9. Groch łuskany kg 18 10. Jabłka deserowe Miesiąc I - III kg 215 Miesiąc IV - VI kg 140 Miesiąc VII - IX kg 203 Miesiąc X - XII kg 116 11. Kapusta młoda Szt. 126 12. Kapusta kiszona Miesiąc I - III kg 75 Miesiąc IV - VI kg 33 Miesiąc VII - IX kg 15 Miesiąc X - XII kg 55 13. Kapusta biała Miesiąc I - III kg 135 Miesiąc IV - VI kg 163 Miesiąc VII - IX kg 163 Miesiąc X - XII kg 82 14. Kapusta czerwona kg 48 15. Kalafior sezon Miesiąc VIII - X szt. 20 16. Kiwi kg 48 17. Koper świeży Miesiąc I - VI kg 22 Miesiąc VII - IX kg 67 Miesiąc X - XII kg 25 18. Mandarynka kg 10 19. Marchew Miesiąc I - III kg 150 Miesiąc IV - VI kg 140 Miesiąc VII - IX kg 201 Miesiąc X - XII kg 119 20. Natka pietruszki Miesiąc I-III szt. 80 Miesiąc IV-IX szt. 163 21. Nektarynka kg 122 22. Ogórek kiszony Miesiąc I - III kg 37 Miesiąc IV - VI kg 23 Miesiąc VII - IX kg 26 Miesiąc X - XII kg 19 23. Ogórek małosolny kg 28 24. Ogórek świeży Miesiąc I - V kg 97 Miesiąc VI - VIII kg 162 Miesiąc IX - XII kg 90 25. Papryka św. kg 12 26. Pieczarka kg 35 Miesiąc I-VI kg 18 Miesiąc VII - XII kg 14 27. Pietruszka korzeń kg Miesiąc I-III kg 43 Miesiąc IV-VI kg 43 Miesiąc VII- IX kg 52 Miesiąc X-XII kg 28 </w:t>
      </w:r>
      <w:proofErr w:type="spellStart"/>
      <w:r w:rsidRPr="001A5D33">
        <w:t>28</w:t>
      </w:r>
      <w:proofErr w:type="spellEnd"/>
      <w:r w:rsidRPr="001A5D33">
        <w:t xml:space="preserve">. Pietruszka nać szt. 300 29. Pomarańcze kg 140 30. Pomidor kl. I Miesiąc I - V kg 100 Miesiąc VI - X kg 90 Miesiąc XI - XII kg 113 Miesiąc X - XII kg 86 31. Por kg 64 32. Rzodkiewka pęczek 27 33. Sałata zielona szt. 196 34. Seler kg 117 35. Szczypior pęczek 205 36. Ziemniaki Miesiąc I-V kg 2250 Miesiąc VI-VIII Kg 1780 Miesiąc IX-XII kg 1415 Dostawa oznaczona jako Część II wyroby piekarskie będzie obejmować: Kod Wspólnego Słownika Zamówień (CPV): 15811000-6 L.p. Nazwa artykułu Jednostka miary Ilość 1. Chleb zwykły (krojony 600 g) szt. 2713 2. Chleb razowy (krojony 750g) szt. 589 3. Chleb słonecznikowy szt. 936 4. Bułka kajzerka (50 g) szt. 7507 5. Bułka zwykła (100 g) szt. 9534 6. Pączek ( 0,07kg) szt. 100 7. Bułka tarta kg 50 8. Babka piaskowa kg 13 9. Bułka drożdżowa szt. 1279 10. Bułka półfrancuska szt. 171 11. Ciasto jogurtowe kg 40 12. Ciasto deserowe kg 9 13. Jabłecznik kg 21 14. Rogal z budyniem szt. 104 Dostawa oznaczona jako Część III mrożone artykuły spożywcze będzie obejmować: Kod Wspólnego Słownika Zamówień (CPV): 15331170-9 L.p. Nazwa artykułu Jednostka miary Ilość 1. Kluski śląskie kg 98 2. Pyzy z mięsem kg 88 3. Brokuł kg 38 4. Mieszanka warzywna </w:t>
      </w:r>
      <w:r w:rsidRPr="001A5D33">
        <w:lastRenderedPageBreak/>
        <w:t xml:space="preserve">wieloskładnikowa kg 70 5. Fasolka szparagowa kg 98 6. Kalafior kg 75 7. Mieszanka kompotowa kg 415 8. Truskawka kg 83 9. Filet rybny z dorsza bez skóry kg 120 10. Filet z morszczuka kg 41 Dostawa oznaczona jako Część IV jaja kurze ,świeże będzie obejmować: Kod Wspólnego Słownika Zamówień (CPV): 03142500-3 L.p. Nazwa artykułu Jednostka miary Ilość 1. Jaja kurze L szt. 8840 Dostawa oznaczona jako Część V artykuły spożywcze sypkie, koncentraty, przyprawy i desery : Kod Wspólnego Słownika Zamówień (CPV): 15800000-6 L.p. Nazwa artykułu i wielkość opakowania jednostkowego Jednostka miary Ilość 1. Dżem brzoskwiniowy kg 131 2. Dżem z czarnej porzeczki Kg 21 3. Dżem truskawkowy kg 77 4. Dżem wiśniowy kg 60 5. Dżem z </w:t>
      </w:r>
      <w:proofErr w:type="spellStart"/>
      <w:r w:rsidRPr="001A5D33">
        <w:t>aroni</w:t>
      </w:r>
      <w:proofErr w:type="spellEnd"/>
      <w:r w:rsidRPr="001A5D33">
        <w:t xml:space="preserve"> kg 28 6. Barszcz ukraiński 450g szt. 54 7. Margaryna zwykła 250g kg 44 8. Barszcz biały kg 22 9. Baton </w:t>
      </w:r>
      <w:proofErr w:type="spellStart"/>
      <w:r w:rsidRPr="001A5D33">
        <w:t>lion</w:t>
      </w:r>
      <w:proofErr w:type="spellEnd"/>
      <w:r w:rsidRPr="001A5D33">
        <w:t xml:space="preserve"> szt. 290 10. Baton mars szt. 210 11. Baton </w:t>
      </w:r>
      <w:proofErr w:type="spellStart"/>
      <w:r w:rsidRPr="001A5D33">
        <w:t>snickers</w:t>
      </w:r>
      <w:proofErr w:type="spellEnd"/>
      <w:r w:rsidRPr="001A5D33">
        <w:t xml:space="preserve"> szt. 200 12. Cukier kg 632 13. Cukier waniliowy 20g szt. 50 14. Herbata granulowana 100g szt. 419 15. Herbatniki 50g szt. 1249 16. Kakao 100 % - 100 g szt. 10 17. Kasza jęczmienna kg 80 18. Kasza manna kg 8 19. Kawa inka 150g szt. 38 20. Makaron muszelki kg 35 21. Makaron kokardki kg 35 22. Makaron nitka kg 47 23. Makaron rurka kg 10 24. Makaron </w:t>
      </w:r>
      <w:proofErr w:type="spellStart"/>
      <w:r w:rsidRPr="001A5D33">
        <w:t>spagethi</w:t>
      </w:r>
      <w:proofErr w:type="spellEnd"/>
      <w:r w:rsidRPr="001A5D33">
        <w:t xml:space="preserve"> kg 75 25. Makaron świderki kg 93 26. Makaron zacierka kg 10 27. Mąka koszalińska kg 140 28. Płatki kukurydziane kg 48 29. Płatki kulki miodowe kg 150 30. Ryż kg 180 31. Wafle </w:t>
      </w:r>
      <w:proofErr w:type="spellStart"/>
      <w:r w:rsidRPr="001A5D33">
        <w:t>grześki</w:t>
      </w:r>
      <w:proofErr w:type="spellEnd"/>
      <w:r w:rsidRPr="001A5D33">
        <w:t xml:space="preserve"> w/p szt. 2552 32. Wafle </w:t>
      </w:r>
      <w:proofErr w:type="spellStart"/>
      <w:r w:rsidRPr="001A5D33">
        <w:t>grześki</w:t>
      </w:r>
      <w:proofErr w:type="spellEnd"/>
      <w:r w:rsidRPr="001A5D33">
        <w:t xml:space="preserve"> b/p szt. 125 33. Zacierka babuni 250g szt. 80 34. Olej uniwersalny 1l szt. 154 35. Pasztet drobiowy 130g szt. 400 36. Groszek konserwowy 400g szt. 92 37. Kukurydza konserwowa 400g szt. 55 38. Ogórki konserwowe 1,6l szt. 97 39. Papryka konserwowa 1,6l szt. 52 40. Szczaw konserwowy 0,9l szt. 34 41. Przyprawa do kurczaka kg 3,5 42. Przyprawa do ryb szt. 1,5 43. Przyprawa do mięsa szt. 4,5 44. Ketchup kg 84 45. Koncentrat pomidorowy kg 55 46. Kwasek cytrynowy 50g szt. 30 47. Liść laurowy 20g szt. 25 48. Majeranek 100g szt. 5 49. Majonez kg 73 50. Musztarda 200g szt. 95 51. Papryka mielona kg 2 52. Pieprz naturalny mielony kg 3 53. Pieprz ziołowy kg 2,5 54. Przyprawa do zup 1L szt. 10 55. Maggi 200g szt. 25 56. Przyprawa szefa kuchni ( </w:t>
      </w:r>
      <w:proofErr w:type="spellStart"/>
      <w:r w:rsidRPr="001A5D33">
        <w:t>warzywko</w:t>
      </w:r>
      <w:proofErr w:type="spellEnd"/>
      <w:r w:rsidRPr="001A5D33">
        <w:t xml:space="preserve"> ) kg 10 57. Rosół drobiowy w kostce 11g szt. 100 58. Sos do spaghetti kg 7,5 Dostawa oznaczona jako Część VI mięso świeże, wędliny i drób: Kod Wspólnego Słownika Zamówień (CPV): 15100000-9 Lp. Nazwa artykułu Jedn. miary Ilość 1. Baleron gotowany kg 33 2. Baleron drobiowy kg 28 3. Boczek wędzony kg 10 4. Udka świeże kg 192 5. Filet w ziołach drobiowy kg 16 6. Golonka </w:t>
      </w:r>
      <w:proofErr w:type="spellStart"/>
      <w:r w:rsidRPr="001A5D33">
        <w:t>wp</w:t>
      </w:r>
      <w:proofErr w:type="spellEnd"/>
      <w:r w:rsidRPr="001A5D33">
        <w:t xml:space="preserve">. kg 16 7. Karkówka b/k kg 76 8. Kaszanka kg 37 9. Kiełbasa biała parzona kg 75 10. Kiełbasa biwakowa kg 135 11. Kiełbasa głogowska kg 45 12. Kiełbasa grillowa kg 35 13. Kiełbasa jarmarczna kg 41 14. Kiełbasa krakowska parzona kg 99 15. Kiełbasa szynkowa kg 47 16. Kiełbasa śląska kg 100 17. Kiełbasa tatrzańska kg 14 18. Kiełbasa wiejska kg 33 19. Kiełbasa zwyczajna kg 41 20. Kiełbasa żywiecka parzona kg 17 21. Korpus drobiowy kg 166 22. Kości karkowo - schabowe kg 342 23. Kurczak św. kg 223 24. Łopatka b/k kg 286 25. Metka łososiowa kg 22 26. Mielonka tyrolska kg 93 27. Mięso gulaszowe drobiowe II kg 65 28. </w:t>
      </w:r>
      <w:proofErr w:type="spellStart"/>
      <w:r w:rsidRPr="001A5D33">
        <w:t>Ogonówka</w:t>
      </w:r>
      <w:proofErr w:type="spellEnd"/>
      <w:r w:rsidRPr="001A5D33">
        <w:t xml:space="preserve"> wędzona kg 84 29. Parówki cienkie kg 131 30. Parówkowa kg 122 31. Pasztet zapiekany kg 93 32. Pasztetowa drobiowa kg 55 33. Pieczeń rzymska kg 10 34. Filet drobiowy św. kg 51 35. Pierś drobiowa wędzona kg 56 36. Polędwica drobiowa kg 27 37. Polędwica prasowana ex kg 13 38. Polędwica sopocka kg 85 39. Polędwica z majerankiem kg 33 40. Rolada szynkowa kg 18 41. Salceson czosnkowy kg 22 42. Schab b/k kg 307 43. Schab pieczony kg 38 44. Serdelki kg 36 45. Słonina kg 93 46. Smalec kg 36 47. Szynka b/k kg 145 48. Szynka gotowana kg 62 49. Szynka konserwowa kg 70 50. Szynk drobiowa kg 21 51. Udziec z kurczaka kg 150 52. Wątroba drobiowa kg 49 53. Wędzonka kg 24 54. Żeberka </w:t>
      </w:r>
      <w:proofErr w:type="spellStart"/>
      <w:r w:rsidRPr="001A5D33">
        <w:t>wp</w:t>
      </w:r>
      <w:proofErr w:type="spellEnd"/>
      <w:r w:rsidRPr="001A5D33">
        <w:t xml:space="preserve">. kg 60 Dostawa oznaczona jako Część VII mleko i produkty mleczarskie: Kod Wspólnego Słownika Zamówień (CPV): 15500000-3 L.p. Nazwa artykułu Jednostka miary Ilość 1. Jogurt owocowy 150 g szt. 1749 2. Masło śmietankowe 82% kostka 200g kg 676 3. Mleko 2% świeże l. 2861 4. Ser żółty gouda/edamski kg 188 5. Serki topione </w:t>
      </w:r>
      <w:proofErr w:type="spellStart"/>
      <w:r w:rsidRPr="001A5D33">
        <w:t>miks</w:t>
      </w:r>
      <w:proofErr w:type="spellEnd"/>
      <w:r w:rsidRPr="001A5D33">
        <w:t xml:space="preserve"> krążek 140g op. 265 6. Serek topiony kostka 100 g szt. 430 7. Ser topiony plastry 130 g op. 590 8. Ser wędzony kg 83 9. Ser </w:t>
      </w:r>
      <w:proofErr w:type="spellStart"/>
      <w:r w:rsidRPr="001A5D33">
        <w:t>almette</w:t>
      </w:r>
      <w:proofErr w:type="spellEnd"/>
      <w:r w:rsidRPr="001A5D33">
        <w:t xml:space="preserve"> 150 g szt. </w:t>
      </w:r>
      <w:r w:rsidRPr="001A5D33">
        <w:lastRenderedPageBreak/>
        <w:t>267 10. Serek homogenizowany 150 g szt. 887 11. Śmietana 18% L 240 12. Twaróg półtłusty kg 214 13. Rolada ustrzycka kg 84 Dostawa będzie realizowana cyklicznie transportem Wykonawcy i na jego koszt do siedziby Zamawiającego znajdującej się w Połczynie - Zdroju przy ul. Grunwaldzkiej 33. Każdy z produktów powinien być dostarczony w wymaganych opakowaniach. Cykliczne dostawy będą realizowane jak następuje: - Część I świeże warzywa i owoce - w drugim dniu od złożenia zamówienia od poniedziałku do piątku w godzinach od 7.00 do 11.00. - Część II wyroby piekarskie - codziennie w drugim dniu od złożenia zamówienia w godz. od 6.30 do 7.15 . - Część III mrożone artykuły spożywcze - w drugim dniu od złożenia zamówienia od poniedziałku do piątku w godz. od 7.00 do 14.00. - Część IV jaja kurze świeże - w drugim dniu od złożenia zamówienia od poniedziałku do piątku w godz. od 7.00 do 14.00. - Część V artykuły spożywcze sypkie, koncentraty, przyprawy i desery - w drugim dniu od złożenia zamówienia od poniedziałku do piątku w godz. od 7.00 do 14.00. - Część VI mięso świeże, wędliny i drób - w drugim dniu od złożenia zamówienia od poniedziałku do piątku w godz. od 7.00 do 10.00. - Część VII mleko i produkty mleczarskie - codziennie w drugim dniu od złożenia zamówienia od poniedziałku do piątku w godz. od 7.00 do 10.00.</w:t>
      </w:r>
    </w:p>
    <w:p w:rsidR="001A5D33" w:rsidRPr="001A5D33" w:rsidRDefault="001A5D33" w:rsidP="001A5D33">
      <w:pPr>
        <w:ind w:left="0"/>
      </w:pPr>
      <w:r w:rsidRPr="001A5D33">
        <w:rPr>
          <w:b/>
          <w:bCs/>
        </w:rPr>
        <w:t>II.1.6) Wspólny Słownik Zamówień (CPV):</w:t>
      </w:r>
      <w:r w:rsidRPr="001A5D33">
        <w:t xml:space="preserve"> 03.22.10.00-6, 03.22.23.00-6, 15.81.10.00-6, 15.33.11.70-9, 03.14.25.00-3, 15.80.00.00-6, 15.10.00.00-9, 15.50.00.00-3.</w:t>
      </w:r>
    </w:p>
    <w:p w:rsidR="001A5D33" w:rsidRPr="001A5D33" w:rsidRDefault="001A5D33" w:rsidP="001A5D33">
      <w:pPr>
        <w:ind w:left="0"/>
      </w:pPr>
      <w:r w:rsidRPr="001A5D33">
        <w:rPr>
          <w:b/>
          <w:bCs/>
        </w:rPr>
        <w:t>II.1.7) Czy dopuszcza się złożenie oferty częściowej:</w:t>
      </w:r>
      <w:r w:rsidRPr="001A5D33">
        <w:t xml:space="preserve"> tak, liczba części: 7.</w:t>
      </w:r>
    </w:p>
    <w:p w:rsidR="001A5D33" w:rsidRPr="001A5D33" w:rsidRDefault="001A5D33" w:rsidP="001A5D33">
      <w:pPr>
        <w:ind w:left="0"/>
      </w:pPr>
      <w:r w:rsidRPr="001A5D33">
        <w:rPr>
          <w:b/>
          <w:bCs/>
        </w:rPr>
        <w:t>II.1.8) Czy dopuszcza się złożenie oferty wariantowej:</w:t>
      </w:r>
      <w:r w:rsidRPr="001A5D33">
        <w:t xml:space="preserve"> nie.</w:t>
      </w:r>
    </w:p>
    <w:p w:rsidR="001A5D33" w:rsidRPr="001A5D33" w:rsidRDefault="001A5D33" w:rsidP="001A5D33">
      <w:pPr>
        <w:ind w:left="0"/>
      </w:pPr>
      <w:r w:rsidRPr="001A5D33">
        <w:rPr>
          <w:b/>
          <w:bCs/>
        </w:rPr>
        <w:t>II.2) CZAS TRWANIA ZAMÓWIENIA LUB TERMIN WYKONANIA:</w:t>
      </w:r>
      <w:r w:rsidRPr="001A5D33">
        <w:t xml:space="preserve"> Zakończenie: 31.12.2014.</w:t>
      </w:r>
    </w:p>
    <w:p w:rsidR="001A5D33" w:rsidRPr="001A5D33" w:rsidRDefault="001A5D33" w:rsidP="001A5D33">
      <w:pPr>
        <w:ind w:left="0"/>
      </w:pPr>
      <w:r w:rsidRPr="001A5D33">
        <w:t>SEKCJA III: INFORMACJE O CHARAKTERZE PRAWNYM, EKONOMICZNYM, FINANSOWYM I TECHNICZNYM</w:t>
      </w:r>
    </w:p>
    <w:p w:rsidR="001A5D33" w:rsidRPr="001A5D33" w:rsidRDefault="001A5D33" w:rsidP="001A5D33">
      <w:pPr>
        <w:ind w:left="0"/>
      </w:pPr>
      <w:r w:rsidRPr="001A5D33">
        <w:rPr>
          <w:b/>
          <w:bCs/>
        </w:rPr>
        <w:t>III.1) WADIUM</w:t>
      </w:r>
    </w:p>
    <w:p w:rsidR="001A5D33" w:rsidRPr="001A5D33" w:rsidRDefault="001A5D33" w:rsidP="001A5D33">
      <w:pPr>
        <w:numPr>
          <w:ilvl w:val="0"/>
          <w:numId w:val="1"/>
        </w:numPr>
      </w:pPr>
      <w:r w:rsidRPr="001A5D33">
        <w:rPr>
          <w:b/>
          <w:bCs/>
        </w:rPr>
        <w:t>Informacja na temat wadium:</w:t>
      </w:r>
      <w:r w:rsidRPr="001A5D33">
        <w:t xml:space="preserve"> Zamawiający odstąpił od obowiązku wnoszenia wadium.</w:t>
      </w:r>
    </w:p>
    <w:p w:rsidR="001A5D33" w:rsidRPr="001A5D33" w:rsidRDefault="001A5D33" w:rsidP="001A5D33">
      <w:pPr>
        <w:ind w:left="0"/>
      </w:pPr>
      <w:r w:rsidRPr="001A5D33">
        <w:rPr>
          <w:b/>
          <w:bCs/>
        </w:rPr>
        <w:t>III.3) WARUNKI UDZIAŁU W POSTĘPOWANIU ORAZ OPIS SPOSOBU DOKONYWANIA OCENY SPEŁNIANIA TYCH WARUNKÓW</w:t>
      </w:r>
    </w:p>
    <w:p w:rsidR="001A5D33" w:rsidRPr="001A5D33" w:rsidRDefault="001A5D33" w:rsidP="001A5D33">
      <w:pPr>
        <w:numPr>
          <w:ilvl w:val="0"/>
          <w:numId w:val="2"/>
        </w:numPr>
      </w:pPr>
      <w:r w:rsidRPr="001A5D33">
        <w:rPr>
          <w:b/>
          <w:bCs/>
        </w:rPr>
        <w:t>III.3.1) Uprawnienia do wykonywania określonej działalności lub czynności, jeżeli przepisy prawa nakładają obowiązek ich posiadania</w:t>
      </w:r>
    </w:p>
    <w:p w:rsidR="001A5D33" w:rsidRPr="001A5D33" w:rsidRDefault="001A5D33" w:rsidP="001A5D33">
      <w:pPr>
        <w:ind w:left="0"/>
      </w:pPr>
      <w:r w:rsidRPr="001A5D33">
        <w:rPr>
          <w:b/>
          <w:bCs/>
        </w:rPr>
        <w:t>Opis sposobu dokonywania oceny spełniania tego warunku</w:t>
      </w:r>
    </w:p>
    <w:p w:rsidR="001A5D33" w:rsidRPr="001A5D33" w:rsidRDefault="001A5D33" w:rsidP="001A5D33">
      <w:pPr>
        <w:numPr>
          <w:ilvl w:val="1"/>
          <w:numId w:val="2"/>
        </w:numPr>
      </w:pPr>
      <w:r w:rsidRPr="001A5D33">
        <w:t>Na podstawie oświadczenia (załącznik nr 2 do SIWZ)</w:t>
      </w:r>
    </w:p>
    <w:p w:rsidR="001A5D33" w:rsidRPr="001A5D33" w:rsidRDefault="001A5D33" w:rsidP="001A5D33">
      <w:pPr>
        <w:numPr>
          <w:ilvl w:val="0"/>
          <w:numId w:val="2"/>
        </w:numPr>
      </w:pPr>
      <w:r w:rsidRPr="001A5D33">
        <w:rPr>
          <w:b/>
          <w:bCs/>
        </w:rPr>
        <w:t>III.3.2) Wiedza i doświadczenie</w:t>
      </w:r>
    </w:p>
    <w:p w:rsidR="001A5D33" w:rsidRPr="001A5D33" w:rsidRDefault="001A5D33" w:rsidP="001A5D33">
      <w:pPr>
        <w:ind w:left="0"/>
      </w:pPr>
      <w:r w:rsidRPr="001A5D33">
        <w:rPr>
          <w:b/>
          <w:bCs/>
        </w:rPr>
        <w:t>Opis sposobu dokonywania oceny spełniania tego warunku</w:t>
      </w:r>
    </w:p>
    <w:p w:rsidR="001A5D33" w:rsidRPr="001A5D33" w:rsidRDefault="001A5D33" w:rsidP="001A5D33">
      <w:pPr>
        <w:numPr>
          <w:ilvl w:val="1"/>
          <w:numId w:val="2"/>
        </w:numPr>
      </w:pPr>
      <w:r w:rsidRPr="001A5D33">
        <w:t>W postępowaniu mogą wziąć udział wykonawcy, którzy: Wykonali, a w przypadku świadczeń okresowych lub ciągłych również wykonują, w okresie ostatnich 3 lat przed upływem terminu składania ofert, a jeżeli okres prowadzenia działalności jest krótszy - w tym okresie, minimum 2 dostawy, odpowiadające swoim rodzajem i wartością dostawie stanowiącej przedmiot zamówienia. Przez dostawę odpowiadającą rodzajem rozumie się cykliczną dostawę żywności przez okres min. 12 miesięcy. Nie określa się minimalnej wartości zamówienia</w:t>
      </w:r>
    </w:p>
    <w:p w:rsidR="001A5D33" w:rsidRPr="001A5D33" w:rsidRDefault="001A5D33" w:rsidP="001A5D33">
      <w:pPr>
        <w:numPr>
          <w:ilvl w:val="0"/>
          <w:numId w:val="2"/>
        </w:numPr>
      </w:pPr>
      <w:r w:rsidRPr="001A5D33">
        <w:rPr>
          <w:b/>
          <w:bCs/>
        </w:rPr>
        <w:t>III.3.3) Potencjał techniczny</w:t>
      </w:r>
    </w:p>
    <w:p w:rsidR="001A5D33" w:rsidRPr="001A5D33" w:rsidRDefault="001A5D33" w:rsidP="001A5D33">
      <w:pPr>
        <w:ind w:left="0"/>
      </w:pPr>
      <w:r w:rsidRPr="001A5D33">
        <w:rPr>
          <w:b/>
          <w:bCs/>
        </w:rPr>
        <w:t>Opis sposobu dokonywania oceny spełniania tego warunku</w:t>
      </w:r>
    </w:p>
    <w:p w:rsidR="001A5D33" w:rsidRPr="001A5D33" w:rsidRDefault="001A5D33" w:rsidP="001A5D33">
      <w:pPr>
        <w:numPr>
          <w:ilvl w:val="1"/>
          <w:numId w:val="2"/>
        </w:numPr>
      </w:pPr>
      <w:r w:rsidRPr="001A5D33">
        <w:t>Na podstawie oświadczenia (załącznik nr 2 do SIWZ)</w:t>
      </w:r>
    </w:p>
    <w:p w:rsidR="001A5D33" w:rsidRPr="001A5D33" w:rsidRDefault="001A5D33" w:rsidP="001A5D33">
      <w:pPr>
        <w:numPr>
          <w:ilvl w:val="0"/>
          <w:numId w:val="2"/>
        </w:numPr>
      </w:pPr>
      <w:r w:rsidRPr="001A5D33">
        <w:rPr>
          <w:b/>
          <w:bCs/>
        </w:rPr>
        <w:t>III.3.4) Osoby zdolne do wykonania zamówienia</w:t>
      </w:r>
    </w:p>
    <w:p w:rsidR="001A5D33" w:rsidRPr="001A5D33" w:rsidRDefault="001A5D33" w:rsidP="001A5D33">
      <w:pPr>
        <w:ind w:left="0"/>
      </w:pPr>
      <w:r w:rsidRPr="001A5D33">
        <w:rPr>
          <w:b/>
          <w:bCs/>
        </w:rPr>
        <w:t>Opis sposobu dokonywania oceny spełniania tego warunku</w:t>
      </w:r>
    </w:p>
    <w:p w:rsidR="001A5D33" w:rsidRPr="001A5D33" w:rsidRDefault="001A5D33" w:rsidP="001A5D33">
      <w:pPr>
        <w:numPr>
          <w:ilvl w:val="1"/>
          <w:numId w:val="2"/>
        </w:numPr>
      </w:pPr>
      <w:r w:rsidRPr="001A5D33">
        <w:t>Na podstawie oświadczenia (załącznik nr 2 do SIWZ)</w:t>
      </w:r>
    </w:p>
    <w:p w:rsidR="001A5D33" w:rsidRPr="001A5D33" w:rsidRDefault="001A5D33" w:rsidP="001A5D33">
      <w:pPr>
        <w:numPr>
          <w:ilvl w:val="0"/>
          <w:numId w:val="2"/>
        </w:numPr>
      </w:pPr>
      <w:r w:rsidRPr="001A5D33">
        <w:rPr>
          <w:b/>
          <w:bCs/>
        </w:rPr>
        <w:t>III.3.5) Sytuacja ekonomiczna i finansowa</w:t>
      </w:r>
    </w:p>
    <w:p w:rsidR="001A5D33" w:rsidRPr="001A5D33" w:rsidRDefault="001A5D33" w:rsidP="001A5D33">
      <w:pPr>
        <w:ind w:left="0"/>
      </w:pPr>
      <w:r w:rsidRPr="001A5D33">
        <w:rPr>
          <w:b/>
          <w:bCs/>
        </w:rPr>
        <w:lastRenderedPageBreak/>
        <w:t>Opis sposobu dokonywania oceny spełniania tego warunku</w:t>
      </w:r>
    </w:p>
    <w:p w:rsidR="001A5D33" w:rsidRPr="001A5D33" w:rsidRDefault="001A5D33" w:rsidP="001A5D33">
      <w:pPr>
        <w:numPr>
          <w:ilvl w:val="1"/>
          <w:numId w:val="2"/>
        </w:numPr>
      </w:pPr>
      <w:r w:rsidRPr="001A5D33">
        <w:t>Na podstawie oświadczenia (załącznik nr 2 do SIWZ)</w:t>
      </w:r>
    </w:p>
    <w:p w:rsidR="001A5D33" w:rsidRPr="001A5D33" w:rsidRDefault="001A5D33" w:rsidP="001A5D33">
      <w:pPr>
        <w:ind w:left="0"/>
      </w:pPr>
      <w:r w:rsidRPr="001A5D33">
        <w:rPr>
          <w:b/>
          <w:bCs/>
        </w:rPr>
        <w:t>III.4) INFORMACJA O OŚWIADCZENIACH LUB DOKUMENTACH, JAKIE MAJĄ DOSTARCZYĆ WYKONAWCY W CELU POTWIERDZENIA SPEŁNIANIA WARUNKÓW UDZIAŁU W POSTĘPOWANIU ORAZ NIEPODLEGANIA WYKLUCZENIU NA PODSTAWIE ART. 24 UST. 1 USTAWY</w:t>
      </w:r>
    </w:p>
    <w:p w:rsidR="001A5D33" w:rsidRPr="001A5D33" w:rsidRDefault="001A5D33" w:rsidP="001A5D33">
      <w:pPr>
        <w:numPr>
          <w:ilvl w:val="0"/>
          <w:numId w:val="3"/>
        </w:numPr>
      </w:pPr>
      <w:r w:rsidRPr="001A5D33">
        <w:rPr>
          <w:b/>
          <w:bCs/>
        </w:rPr>
        <w:t>III.4.1) W zakresie wykazania spełniania przez wykonawcę warunków, o których mowa w art. 22 ust. 1 ustawy, oprócz oświadczenia o spełnianiu warunków udziału w postępowaniu należy przedłożyć:</w:t>
      </w:r>
    </w:p>
    <w:p w:rsidR="001A5D33" w:rsidRPr="001A5D33" w:rsidRDefault="001A5D33" w:rsidP="001A5D33">
      <w:pPr>
        <w:numPr>
          <w:ilvl w:val="1"/>
          <w:numId w:val="3"/>
        </w:numPr>
      </w:pPr>
      <w:r w:rsidRPr="001A5D33">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A5D33" w:rsidRPr="001A5D33" w:rsidRDefault="001A5D33" w:rsidP="001A5D33">
      <w:pPr>
        <w:numPr>
          <w:ilvl w:val="0"/>
          <w:numId w:val="3"/>
        </w:numPr>
      </w:pPr>
      <w:r w:rsidRPr="001A5D33">
        <w:rPr>
          <w:b/>
          <w:bCs/>
        </w:rPr>
        <w:t>III.4.2) W zakresie potwierdzenia niepodlegania wykluczeniu na podstawie art. 24 ust. 1 ustawy, należy przedłożyć:</w:t>
      </w:r>
    </w:p>
    <w:p w:rsidR="001A5D33" w:rsidRPr="001A5D33" w:rsidRDefault="001A5D33" w:rsidP="001A5D33">
      <w:pPr>
        <w:numPr>
          <w:ilvl w:val="1"/>
          <w:numId w:val="3"/>
        </w:numPr>
      </w:pPr>
      <w:r w:rsidRPr="001A5D33">
        <w:t>oświadczenie o braku podstaw do wykluczenia;</w:t>
      </w:r>
    </w:p>
    <w:p w:rsidR="001A5D33" w:rsidRPr="001A5D33" w:rsidRDefault="001A5D33" w:rsidP="001A5D33">
      <w:pPr>
        <w:numPr>
          <w:ilvl w:val="1"/>
          <w:numId w:val="3"/>
        </w:numPr>
      </w:pPr>
      <w:r w:rsidRPr="001A5D33">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A5D33">
        <w:t>pkt</w:t>
      </w:r>
      <w:proofErr w:type="spellEnd"/>
      <w:r w:rsidRPr="001A5D33">
        <w:t xml:space="preserve"> 2 ustawy, wystawiony nie wcześniej niż 6 miesięcy przed upływem terminu składania wniosków o dopuszczenie do udziału w postępowaniu o udzielenie zamówienia albo składania ofert;</w:t>
      </w:r>
    </w:p>
    <w:p w:rsidR="001A5D33" w:rsidRPr="001A5D33" w:rsidRDefault="001A5D33" w:rsidP="001A5D33">
      <w:pPr>
        <w:numPr>
          <w:ilvl w:val="1"/>
          <w:numId w:val="3"/>
        </w:numPr>
      </w:pPr>
      <w:r w:rsidRPr="001A5D33">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1A5D33">
        <w:t>pkt</w:t>
      </w:r>
      <w:proofErr w:type="spellEnd"/>
      <w:r w:rsidRPr="001A5D33">
        <w:t xml:space="preserve"> III.4.2.</w:t>
      </w:r>
    </w:p>
    <w:p w:rsidR="001A5D33" w:rsidRPr="001A5D33" w:rsidRDefault="001A5D33" w:rsidP="001A5D33">
      <w:pPr>
        <w:numPr>
          <w:ilvl w:val="0"/>
          <w:numId w:val="3"/>
        </w:numPr>
      </w:pPr>
      <w:r w:rsidRPr="001A5D33">
        <w:t>III.4.3) Dokumenty podmiotów zagranicznych</w:t>
      </w:r>
    </w:p>
    <w:p w:rsidR="001A5D33" w:rsidRPr="001A5D33" w:rsidRDefault="001A5D33" w:rsidP="001A5D33">
      <w:pPr>
        <w:ind w:left="0"/>
      </w:pPr>
      <w:r w:rsidRPr="001A5D33">
        <w:t>Jeżeli wykonawca ma siedzibę lub miejsce zamieszkania poza terytorium Rzeczypospolitej Polskiej, przedkłada:</w:t>
      </w:r>
    </w:p>
    <w:p w:rsidR="001A5D33" w:rsidRPr="001A5D33" w:rsidRDefault="001A5D33" w:rsidP="001A5D33">
      <w:pPr>
        <w:ind w:left="0"/>
      </w:pPr>
      <w:r w:rsidRPr="001A5D33">
        <w:t>III.4.3.1) dokument wystawiony w kraju, w którym ma siedzibę lub miejsce zamieszkania potwierdzający, że:</w:t>
      </w:r>
    </w:p>
    <w:p w:rsidR="001A5D33" w:rsidRPr="001A5D33" w:rsidRDefault="001A5D33" w:rsidP="001A5D33">
      <w:pPr>
        <w:numPr>
          <w:ilvl w:val="1"/>
          <w:numId w:val="3"/>
        </w:numPr>
      </w:pPr>
      <w:r w:rsidRPr="001A5D33">
        <w:t>nie otwarto jego likwidacji ani nie ogłoszono upadłości - wystawiony nie wcześniej niż 6 miesięcy przed upływem terminu składania wniosków o dopuszczenie do udziału w postępowaniu o udzielenie zamówienia albo składania ofert;</w:t>
      </w:r>
    </w:p>
    <w:p w:rsidR="001A5D33" w:rsidRPr="001A5D33" w:rsidRDefault="001A5D33" w:rsidP="001A5D33">
      <w:pPr>
        <w:numPr>
          <w:ilvl w:val="1"/>
          <w:numId w:val="3"/>
        </w:numPr>
      </w:pPr>
      <w:r w:rsidRPr="001A5D33">
        <w:t>nie orzeczono wobec niego zakazu ubiegania się o zamówienie - wystawiony nie wcześniej niż 6 miesięcy przed upływem terminu składania wniosków o dopuszczenie do udziału w postępowaniu o udzielenie zamówienia albo składania ofert;</w:t>
      </w:r>
    </w:p>
    <w:p w:rsidR="001A5D33" w:rsidRPr="001A5D33" w:rsidRDefault="001A5D33" w:rsidP="001A5D33">
      <w:pPr>
        <w:ind w:left="0"/>
      </w:pPr>
      <w:r w:rsidRPr="001A5D33">
        <w:t>SEKCJA IV: PROCEDURA</w:t>
      </w:r>
    </w:p>
    <w:p w:rsidR="001A5D33" w:rsidRPr="001A5D33" w:rsidRDefault="001A5D33" w:rsidP="001A5D33">
      <w:pPr>
        <w:ind w:left="0"/>
      </w:pPr>
      <w:r w:rsidRPr="001A5D33">
        <w:rPr>
          <w:b/>
          <w:bCs/>
        </w:rPr>
        <w:t>IV.1) TRYB UDZIELENIA ZAMÓWIENIA</w:t>
      </w:r>
    </w:p>
    <w:p w:rsidR="001A5D33" w:rsidRPr="001A5D33" w:rsidRDefault="001A5D33" w:rsidP="001A5D33">
      <w:pPr>
        <w:ind w:left="0"/>
      </w:pPr>
      <w:r w:rsidRPr="001A5D33">
        <w:rPr>
          <w:b/>
          <w:bCs/>
        </w:rPr>
        <w:t>IV.1.1) Tryb udzielenia zamówienia:</w:t>
      </w:r>
      <w:r w:rsidRPr="001A5D33">
        <w:t xml:space="preserve"> przetarg nieograniczony.</w:t>
      </w:r>
    </w:p>
    <w:p w:rsidR="001A5D33" w:rsidRPr="001A5D33" w:rsidRDefault="001A5D33" w:rsidP="001A5D33">
      <w:pPr>
        <w:ind w:left="0"/>
      </w:pPr>
      <w:r w:rsidRPr="001A5D33">
        <w:rPr>
          <w:b/>
          <w:bCs/>
        </w:rPr>
        <w:t>IV.2) KRYTERIA OCENY OFERT</w:t>
      </w:r>
    </w:p>
    <w:p w:rsidR="001A5D33" w:rsidRPr="001A5D33" w:rsidRDefault="001A5D33" w:rsidP="001A5D33">
      <w:pPr>
        <w:ind w:left="0"/>
      </w:pPr>
      <w:r w:rsidRPr="001A5D33">
        <w:rPr>
          <w:b/>
          <w:bCs/>
        </w:rPr>
        <w:t>IV.2.1) Kryteria oceny ofert:</w:t>
      </w:r>
      <w:r w:rsidRPr="001A5D33">
        <w:t xml:space="preserve"> najniższa cena.</w:t>
      </w:r>
    </w:p>
    <w:p w:rsidR="001A5D33" w:rsidRPr="001A5D33" w:rsidRDefault="001A5D33" w:rsidP="001A5D33">
      <w:pPr>
        <w:ind w:left="0"/>
      </w:pPr>
      <w:r w:rsidRPr="001A5D33">
        <w:rPr>
          <w:b/>
          <w:bCs/>
        </w:rPr>
        <w:t>IV.4) INFORMACJE ADMINISTRACYJNE</w:t>
      </w:r>
    </w:p>
    <w:p w:rsidR="001A5D33" w:rsidRPr="001A5D33" w:rsidRDefault="001A5D33" w:rsidP="001A5D33">
      <w:pPr>
        <w:ind w:left="0"/>
      </w:pPr>
      <w:r w:rsidRPr="001A5D33">
        <w:rPr>
          <w:b/>
          <w:bCs/>
        </w:rPr>
        <w:lastRenderedPageBreak/>
        <w:t>IV.4.1)</w:t>
      </w:r>
      <w:r w:rsidRPr="001A5D33">
        <w:t xml:space="preserve">  </w:t>
      </w:r>
      <w:r w:rsidRPr="001A5D33">
        <w:rPr>
          <w:b/>
          <w:bCs/>
        </w:rPr>
        <w:t>Adres strony internetowej, na której jest dostępna specyfikacja istotnych warunków zamówienia:</w:t>
      </w:r>
      <w:r w:rsidRPr="001A5D33">
        <w:t xml:space="preserve"> www.dwd.powiatswidwinski.pl</w:t>
      </w:r>
      <w:r w:rsidRPr="001A5D33">
        <w:br/>
      </w:r>
      <w:r w:rsidRPr="001A5D33">
        <w:rPr>
          <w:b/>
          <w:bCs/>
        </w:rPr>
        <w:t>Specyfikację istotnych warunków zamówienia można uzyskać pod adresem:</w:t>
      </w:r>
      <w:r w:rsidRPr="001A5D33">
        <w:t xml:space="preserve"> Zespół Placówek Oświatowych, ul. Grunwaldzka 33, 78-320 Połczyn - Zdrój.</w:t>
      </w:r>
    </w:p>
    <w:p w:rsidR="001A5D33" w:rsidRPr="001A5D33" w:rsidRDefault="001A5D33" w:rsidP="001A5D33">
      <w:pPr>
        <w:ind w:left="0"/>
      </w:pPr>
      <w:r w:rsidRPr="001A5D33">
        <w:rPr>
          <w:b/>
          <w:bCs/>
        </w:rPr>
        <w:t>IV.4.4) Termin składania wniosków o dopuszczenie do udziału w postępowaniu lub ofert:</w:t>
      </w:r>
      <w:r w:rsidRPr="001A5D33">
        <w:t xml:space="preserve"> 03.02.2014 godzina 10:00, miejsce: Zespół Placówek Oświatowych, ul. Grunwaldzka 33, 78-320 Połczyn - Zdrój.</w:t>
      </w:r>
    </w:p>
    <w:p w:rsidR="001A5D33" w:rsidRPr="001A5D33" w:rsidRDefault="001A5D33" w:rsidP="001A5D33">
      <w:pPr>
        <w:ind w:left="0"/>
      </w:pPr>
      <w:r w:rsidRPr="001A5D33">
        <w:rPr>
          <w:b/>
          <w:bCs/>
        </w:rPr>
        <w:t>IV.4.5) Termin związania ofertą:</w:t>
      </w:r>
      <w:r w:rsidRPr="001A5D33">
        <w:t xml:space="preserve"> okres w dniach: 30 (od ostatecznego terminu składania ofert).</w:t>
      </w:r>
    </w:p>
    <w:p w:rsidR="001A5D33" w:rsidRPr="001A5D33" w:rsidRDefault="001A5D33" w:rsidP="001A5D33">
      <w:pPr>
        <w:ind w:left="0"/>
      </w:pPr>
      <w:r w:rsidRPr="001A5D33">
        <w:rPr>
          <w:b/>
          <w:bCs/>
        </w:rPr>
        <w:t>IV.4.16) Informacje dodatkowe, w tym dotyczące finansowania projektu/programu ze środków Unii Europejskiej:</w:t>
      </w:r>
      <w:r w:rsidRPr="001A5D33">
        <w:t xml:space="preserve"> .</w:t>
      </w:r>
    </w:p>
    <w:p w:rsidR="001A5D33" w:rsidRPr="001A5D33" w:rsidRDefault="001A5D33" w:rsidP="001A5D33">
      <w:pPr>
        <w:ind w:left="0"/>
      </w:pPr>
      <w:r w:rsidRPr="001A5D33">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A5D33">
        <w:t>nie</w:t>
      </w:r>
    </w:p>
    <w:p w:rsidR="001A5D33" w:rsidRPr="001A5D33" w:rsidRDefault="001A5D33" w:rsidP="001A5D33">
      <w:pPr>
        <w:ind w:left="0"/>
      </w:pPr>
      <w:r w:rsidRPr="001A5D33">
        <w:t>ZAŁĄCZNIK I - INFORMACJE DOTYCZĄCE OFERT CZĘŚCIOWYCH</w:t>
      </w:r>
    </w:p>
    <w:p w:rsidR="001A5D33" w:rsidRPr="001A5D33" w:rsidRDefault="001A5D33" w:rsidP="001A5D33">
      <w:pPr>
        <w:ind w:left="0"/>
      </w:pPr>
      <w:r w:rsidRPr="001A5D33">
        <w:rPr>
          <w:b/>
          <w:bCs/>
        </w:rPr>
        <w:t>CZĘŚĆ Nr:</w:t>
      </w:r>
      <w:r w:rsidRPr="001A5D33">
        <w:t xml:space="preserve"> 1 </w:t>
      </w:r>
      <w:r w:rsidRPr="001A5D33">
        <w:rPr>
          <w:b/>
          <w:bCs/>
        </w:rPr>
        <w:t>NAZWA:</w:t>
      </w:r>
      <w:r w:rsidRPr="001A5D33">
        <w:t xml:space="preserve"> świeże warzywa i owoce.</w:t>
      </w:r>
    </w:p>
    <w:p w:rsidR="001A5D33" w:rsidRPr="001A5D33" w:rsidRDefault="001A5D33" w:rsidP="001A5D33">
      <w:pPr>
        <w:numPr>
          <w:ilvl w:val="0"/>
          <w:numId w:val="4"/>
        </w:numPr>
      </w:pPr>
      <w:r w:rsidRPr="001A5D33">
        <w:rPr>
          <w:b/>
          <w:bCs/>
        </w:rPr>
        <w:t>1) Krótki opis ze wskazaniem wielkości lub zakresu zamówienia:</w:t>
      </w:r>
      <w:r w:rsidRPr="001A5D33">
        <w:t xml:space="preserve"> Lp. Nazwa artykułu Jednostka miary Ilość 1. Banan kg 330 2. Brzoskwinie kg 10 3. Buraki Miesiąc I - III kg 100 Miesiąc IV - VI Kg 90 Miesiąc VII - IX Kg 113 Miesiąc X - XII kg 86 4. Cebula Miesiąc I - III kg 73 Miesiąc IV - VI kg 57 Miesiąc VII - IX kg 63 Miesiąc X - XII kg 48 5. Cytryna Miesiąc I - III kg 58 Miesiąc IV - VI kg 48 Miesiąc VII - IX kg 88 Miesiąc X - XII kg 36 6. Biała rzodkiew kg 36 7. Czosnek kg 7 8. Fasola sucha (średnia) kg 85 9. Groch łuskany kg 18 10. Jabłka deserowe Miesiąc I - III kg 215 Miesiąc IV - VI kg 140 Miesiąc VII - IX kg 203 Miesiąc X - XII kg 116 11. Kapusta młoda Szt. 126 12. Kapusta kiszona Miesiąc I - III kg 75 Miesiąc IV - VI kg 33 Miesiąc VII - IX kg 15 Miesiąc X - XII kg 55 13. Kapusta biała Miesiąc I - III kg 135 Miesiąc IV - VI kg 163 Miesiąc VII - IX kg 163 Miesiąc X - XII kg 82 14. Kapusta czerwona kg 48 15. Kalafior sezon Miesiąc VIII - X szt. 20 16. Kiwi kg 48 17. Koper świeży Miesiąc I - VI kg 22 Miesiąc VII - IX kg 67 Miesiąc X - XII kg 25 18. Mandarynka kg 10 19. Marchew Miesiąc I - III kg 150 Miesiąc IV - VI kg 140 Miesiąc VII - IX kg 201 Miesiąc X - XII kg 119 20. Natka pietruszki Miesiąc I-III szt. 80 Miesiąc IV-IX szt. 163 21. Nektarynka kg 122 22. Ogórek kiszony Miesiąc I - III kg 37 Miesiąc IV - VI kg 23 Miesiąc VII - IX kg 26 Miesiąc X - XII kg 19 23. Ogórek małosolny kg 28 24. Ogórek świeży Miesiąc I - V kg 97 Miesiąc VI - VIII kg 162 Miesiąc IX - XII kg 90 25. Papryka św. kg 12 26. Pieczarka kg 35 Miesiąc I-VI kg 18 Miesiąc VII - XII kg 14 27. Pietruszka korzeń kg Miesiąc I-III kg 43 Miesiąc IV-VI kg 43 Miesiąc VII- IX kg 52 Miesiąc X-XII kg 28 </w:t>
      </w:r>
      <w:proofErr w:type="spellStart"/>
      <w:r w:rsidRPr="001A5D33">
        <w:t>28</w:t>
      </w:r>
      <w:proofErr w:type="spellEnd"/>
      <w:r w:rsidRPr="001A5D33">
        <w:t>. Pietruszka nać szt. 300 29. Pomarańcze kg 140 30. Pomidor kl. I Miesiąc I - V kg 100 Miesiąc VI - X kg 90 Miesiąc XI - XII kg 113 Miesiąc X - XII kg 86 31. Por kg 64 32. Rzodkiewka pęczek 27 33. Sałata zielona szt. 196 34. Seler kg 117 35. Szczypior pęczek 205 36. Ziemniaki Miesiąc I-V kg 2250 Miesiąc VI-VIII Kg 1780 Miesiąc IX-XII kg 1415.</w:t>
      </w:r>
    </w:p>
    <w:p w:rsidR="001A5D33" w:rsidRPr="001A5D33" w:rsidRDefault="001A5D33" w:rsidP="001A5D33">
      <w:pPr>
        <w:numPr>
          <w:ilvl w:val="0"/>
          <w:numId w:val="4"/>
        </w:numPr>
      </w:pPr>
      <w:r w:rsidRPr="001A5D33">
        <w:rPr>
          <w:b/>
          <w:bCs/>
        </w:rPr>
        <w:t>2) Wspólny Słownik Zamówień (CPV):</w:t>
      </w:r>
      <w:r w:rsidRPr="001A5D33">
        <w:t xml:space="preserve"> 03.22.10.00-6, 03.22.23.00-6.</w:t>
      </w:r>
    </w:p>
    <w:p w:rsidR="001A5D33" w:rsidRPr="001A5D33" w:rsidRDefault="001A5D33" w:rsidP="001A5D33">
      <w:pPr>
        <w:numPr>
          <w:ilvl w:val="0"/>
          <w:numId w:val="4"/>
        </w:numPr>
      </w:pPr>
      <w:r w:rsidRPr="001A5D33">
        <w:rPr>
          <w:b/>
          <w:bCs/>
        </w:rPr>
        <w:t>3) Czas trwania lub termin wykonania:</w:t>
      </w:r>
      <w:r w:rsidRPr="001A5D33">
        <w:t xml:space="preserve"> Zakończenie: 31.12.2014.</w:t>
      </w:r>
    </w:p>
    <w:p w:rsidR="001A5D33" w:rsidRPr="001A5D33" w:rsidRDefault="001A5D33" w:rsidP="001A5D33">
      <w:pPr>
        <w:numPr>
          <w:ilvl w:val="0"/>
          <w:numId w:val="4"/>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2 </w:t>
      </w:r>
      <w:r w:rsidRPr="001A5D33">
        <w:rPr>
          <w:b/>
          <w:bCs/>
        </w:rPr>
        <w:t>NAZWA:</w:t>
      </w:r>
      <w:r w:rsidRPr="001A5D33">
        <w:t xml:space="preserve"> wyroby piekarskie.</w:t>
      </w:r>
    </w:p>
    <w:p w:rsidR="001A5D33" w:rsidRPr="001A5D33" w:rsidRDefault="001A5D33" w:rsidP="001A5D33">
      <w:pPr>
        <w:numPr>
          <w:ilvl w:val="0"/>
          <w:numId w:val="5"/>
        </w:numPr>
      </w:pPr>
      <w:r w:rsidRPr="001A5D33">
        <w:rPr>
          <w:b/>
          <w:bCs/>
        </w:rPr>
        <w:t>1) Krótki opis ze wskazaniem wielkości lub zakresu zamówienia:</w:t>
      </w:r>
      <w:r w:rsidRPr="001A5D33">
        <w:t xml:space="preserve"> L.p. Nazwa artykułu Jednostka miary Ilość 1. Chleb zwykły (krojony 600 g) szt. 2713 2. Chleb razowy (krojony 750g) szt. 589 3. Chleb słonecznikowy szt. 936 4. Bułka kajzerka (50 </w:t>
      </w:r>
      <w:r w:rsidRPr="001A5D33">
        <w:lastRenderedPageBreak/>
        <w:t>g) szt. 7507 5. Bułka zwykła (100 g) szt. 9534 6. Pączek ( 0,07kg) szt. 100 7. Bułka tarta kg 50 8. Babka piaskowa kg 13 9. Bułka drożdżowa szt. 1279 10. Bułka półfrancuska szt. 171 11. Ciasto jogurtowe kg 40 12. Ciasto deserowe kg 9 13. Jabłecznik kg 21 14. Rogal z budyniem szt. 104.</w:t>
      </w:r>
    </w:p>
    <w:p w:rsidR="001A5D33" w:rsidRPr="001A5D33" w:rsidRDefault="001A5D33" w:rsidP="001A5D33">
      <w:pPr>
        <w:numPr>
          <w:ilvl w:val="0"/>
          <w:numId w:val="5"/>
        </w:numPr>
      </w:pPr>
      <w:r w:rsidRPr="001A5D33">
        <w:rPr>
          <w:b/>
          <w:bCs/>
        </w:rPr>
        <w:t>2) Wspólny Słownik Zamówień (CPV):</w:t>
      </w:r>
      <w:r w:rsidRPr="001A5D33">
        <w:t xml:space="preserve"> 15.81.10.00-6.</w:t>
      </w:r>
    </w:p>
    <w:p w:rsidR="001A5D33" w:rsidRPr="001A5D33" w:rsidRDefault="001A5D33" w:rsidP="001A5D33">
      <w:pPr>
        <w:numPr>
          <w:ilvl w:val="0"/>
          <w:numId w:val="5"/>
        </w:numPr>
      </w:pPr>
      <w:r w:rsidRPr="001A5D33">
        <w:rPr>
          <w:b/>
          <w:bCs/>
        </w:rPr>
        <w:t>3) Czas trwania lub termin wykonania:</w:t>
      </w:r>
      <w:r w:rsidRPr="001A5D33">
        <w:t xml:space="preserve"> Zakończenie: 31.12.2014.</w:t>
      </w:r>
    </w:p>
    <w:p w:rsidR="001A5D33" w:rsidRPr="001A5D33" w:rsidRDefault="001A5D33" w:rsidP="001A5D33">
      <w:pPr>
        <w:numPr>
          <w:ilvl w:val="0"/>
          <w:numId w:val="5"/>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3 </w:t>
      </w:r>
      <w:r w:rsidRPr="001A5D33">
        <w:rPr>
          <w:b/>
          <w:bCs/>
        </w:rPr>
        <w:t>NAZWA:</w:t>
      </w:r>
      <w:r w:rsidRPr="001A5D33">
        <w:t xml:space="preserve"> mrożone artykuły spożywcze.</w:t>
      </w:r>
    </w:p>
    <w:p w:rsidR="001A5D33" w:rsidRPr="001A5D33" w:rsidRDefault="001A5D33" w:rsidP="001A5D33">
      <w:pPr>
        <w:numPr>
          <w:ilvl w:val="0"/>
          <w:numId w:val="6"/>
        </w:numPr>
      </w:pPr>
      <w:r w:rsidRPr="001A5D33">
        <w:rPr>
          <w:b/>
          <w:bCs/>
        </w:rPr>
        <w:t>1) Krótki opis ze wskazaniem wielkości lub zakresu zamówienia:</w:t>
      </w:r>
      <w:r w:rsidRPr="001A5D33">
        <w:t xml:space="preserve"> L.p. Nazwa artykułu Jednostka miary Ilość 1. Kluski śląskie kg 98 2. Pyzy z mięsem kg 88 3. Brokuł kg 38 4. Mieszanka warzywna wieloskładnikowa kg 70 5. Fasolka szparagowa kg 98 6. Kalafior kg 75 7. Mieszanka kompotowa kg 415 8. Truskawka kg 83 9. Filet rybny z dorsza bez skóry kg 120 10. Filet z morszczuka kg 41.</w:t>
      </w:r>
    </w:p>
    <w:p w:rsidR="001A5D33" w:rsidRPr="001A5D33" w:rsidRDefault="001A5D33" w:rsidP="001A5D33">
      <w:pPr>
        <w:numPr>
          <w:ilvl w:val="0"/>
          <w:numId w:val="6"/>
        </w:numPr>
      </w:pPr>
      <w:r w:rsidRPr="001A5D33">
        <w:rPr>
          <w:b/>
          <w:bCs/>
        </w:rPr>
        <w:t>2) Wspólny Słownik Zamówień (CPV):</w:t>
      </w:r>
      <w:r w:rsidRPr="001A5D33">
        <w:t xml:space="preserve"> 15.33.11.70-9.</w:t>
      </w:r>
    </w:p>
    <w:p w:rsidR="001A5D33" w:rsidRPr="001A5D33" w:rsidRDefault="001A5D33" w:rsidP="001A5D33">
      <w:pPr>
        <w:numPr>
          <w:ilvl w:val="0"/>
          <w:numId w:val="6"/>
        </w:numPr>
      </w:pPr>
      <w:r w:rsidRPr="001A5D33">
        <w:rPr>
          <w:b/>
          <w:bCs/>
        </w:rPr>
        <w:t>3) Czas trwania lub termin wykonania:</w:t>
      </w:r>
      <w:r w:rsidRPr="001A5D33">
        <w:t xml:space="preserve"> Zakończenie: 31.12.2014.</w:t>
      </w:r>
    </w:p>
    <w:p w:rsidR="001A5D33" w:rsidRPr="001A5D33" w:rsidRDefault="001A5D33" w:rsidP="001A5D33">
      <w:pPr>
        <w:numPr>
          <w:ilvl w:val="0"/>
          <w:numId w:val="6"/>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4 </w:t>
      </w:r>
      <w:r w:rsidRPr="001A5D33">
        <w:rPr>
          <w:b/>
          <w:bCs/>
        </w:rPr>
        <w:t>NAZWA:</w:t>
      </w:r>
      <w:r w:rsidRPr="001A5D33">
        <w:t xml:space="preserve"> jaja kurze L świeże.</w:t>
      </w:r>
    </w:p>
    <w:p w:rsidR="001A5D33" w:rsidRPr="001A5D33" w:rsidRDefault="001A5D33" w:rsidP="001A5D33">
      <w:pPr>
        <w:numPr>
          <w:ilvl w:val="0"/>
          <w:numId w:val="7"/>
        </w:numPr>
      </w:pPr>
      <w:r w:rsidRPr="001A5D33">
        <w:rPr>
          <w:b/>
          <w:bCs/>
        </w:rPr>
        <w:t>1) Krótki opis ze wskazaniem wielkości lub zakresu zamówienia:</w:t>
      </w:r>
      <w:r w:rsidRPr="001A5D33">
        <w:t xml:space="preserve"> L.p. Nazwa artykułu Jednostka miary Ilość 1. Jaja kurze L szt. 8840.</w:t>
      </w:r>
    </w:p>
    <w:p w:rsidR="001A5D33" w:rsidRPr="001A5D33" w:rsidRDefault="001A5D33" w:rsidP="001A5D33">
      <w:pPr>
        <w:numPr>
          <w:ilvl w:val="0"/>
          <w:numId w:val="7"/>
        </w:numPr>
      </w:pPr>
      <w:r w:rsidRPr="001A5D33">
        <w:rPr>
          <w:b/>
          <w:bCs/>
        </w:rPr>
        <w:t>2) Wspólny Słownik Zamówień (CPV):</w:t>
      </w:r>
      <w:r w:rsidRPr="001A5D33">
        <w:t xml:space="preserve"> 03.14.25.00-3.</w:t>
      </w:r>
    </w:p>
    <w:p w:rsidR="001A5D33" w:rsidRPr="001A5D33" w:rsidRDefault="001A5D33" w:rsidP="001A5D33">
      <w:pPr>
        <w:numPr>
          <w:ilvl w:val="0"/>
          <w:numId w:val="7"/>
        </w:numPr>
      </w:pPr>
      <w:r w:rsidRPr="001A5D33">
        <w:rPr>
          <w:b/>
          <w:bCs/>
        </w:rPr>
        <w:t>3) Czas trwania lub termin wykonania:</w:t>
      </w:r>
      <w:r w:rsidRPr="001A5D33">
        <w:t xml:space="preserve"> Zakończenie: 31.12.2014.</w:t>
      </w:r>
    </w:p>
    <w:p w:rsidR="001A5D33" w:rsidRPr="001A5D33" w:rsidRDefault="001A5D33" w:rsidP="001A5D33">
      <w:pPr>
        <w:numPr>
          <w:ilvl w:val="0"/>
          <w:numId w:val="7"/>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5 </w:t>
      </w:r>
      <w:r w:rsidRPr="001A5D33">
        <w:rPr>
          <w:b/>
          <w:bCs/>
        </w:rPr>
        <w:t>NAZWA:</w:t>
      </w:r>
      <w:r w:rsidRPr="001A5D33">
        <w:t xml:space="preserve"> artykuły spożywcze sypkie, koncentraty, przyprawy i desery.</w:t>
      </w:r>
    </w:p>
    <w:p w:rsidR="001A5D33" w:rsidRPr="001A5D33" w:rsidRDefault="001A5D33" w:rsidP="001A5D33">
      <w:pPr>
        <w:numPr>
          <w:ilvl w:val="0"/>
          <w:numId w:val="8"/>
        </w:numPr>
      </w:pPr>
      <w:r w:rsidRPr="001A5D33">
        <w:rPr>
          <w:b/>
          <w:bCs/>
        </w:rPr>
        <w:t>1) Krótki opis ze wskazaniem wielkości lub zakresu zamówienia:</w:t>
      </w:r>
      <w:r w:rsidRPr="001A5D33">
        <w:t xml:space="preserve"> L.p. Nazwa artykułu i wielkość opakowania jednostkowego Jednostka miary Ilość 1. Dżem brzoskwiniowy kg 131 2. Dżem z czarnej porzeczki Kg 21 3. Dżem truskawkowy kg 77 4. Dżem wiśniowy kg 60 5. Dżem z </w:t>
      </w:r>
      <w:proofErr w:type="spellStart"/>
      <w:r w:rsidRPr="001A5D33">
        <w:t>aroni</w:t>
      </w:r>
      <w:proofErr w:type="spellEnd"/>
      <w:r w:rsidRPr="001A5D33">
        <w:t xml:space="preserve"> kg 28 6. Barszcz ukraiński 450g szt. 54 7. Margaryna zwykła 250g kg 44 8. Barszcz biały kg 22 9. Baton </w:t>
      </w:r>
      <w:proofErr w:type="spellStart"/>
      <w:r w:rsidRPr="001A5D33">
        <w:t>lion</w:t>
      </w:r>
      <w:proofErr w:type="spellEnd"/>
      <w:r w:rsidRPr="001A5D33">
        <w:t xml:space="preserve"> szt. 290 10. Baton mars szt. 210 11. Baton </w:t>
      </w:r>
      <w:proofErr w:type="spellStart"/>
      <w:r w:rsidRPr="001A5D33">
        <w:t>snickers</w:t>
      </w:r>
      <w:proofErr w:type="spellEnd"/>
      <w:r w:rsidRPr="001A5D33">
        <w:t xml:space="preserve"> szt. 200 12. Cukier kg 632 13. Cukier waniliowy 20g szt. 50 14. Herbata granulowana 100g szt. 419 15. Herbatniki 50g szt. 1249 16. Kakao 100 % - 100 g szt. 10 17. Kasza jęczmienna kg 80 18. Kasza manna kg 8 19. Kawa inka 150g szt. 38 20. Makaron muszelki kg 35 21. Makaron kokardki kg 35 22. Makaron nitka kg 47 23. Makaron rurka kg 10 24. Makaron </w:t>
      </w:r>
      <w:proofErr w:type="spellStart"/>
      <w:r w:rsidRPr="001A5D33">
        <w:t>spagethi</w:t>
      </w:r>
      <w:proofErr w:type="spellEnd"/>
      <w:r w:rsidRPr="001A5D33">
        <w:t xml:space="preserve"> kg 75 25. Makaron świderki kg 93 26. Makaron zacierka kg 10 27. Mąka koszalińska kg 140 28. Płatki kukurydziane kg 48 29. Płatki kulki miodowe kg 150 30. Ryż kg 180 31. Wafle </w:t>
      </w:r>
      <w:proofErr w:type="spellStart"/>
      <w:r w:rsidRPr="001A5D33">
        <w:t>grześki</w:t>
      </w:r>
      <w:proofErr w:type="spellEnd"/>
      <w:r w:rsidRPr="001A5D33">
        <w:t xml:space="preserve"> w/p szt. 2552 32. Wafle </w:t>
      </w:r>
      <w:proofErr w:type="spellStart"/>
      <w:r w:rsidRPr="001A5D33">
        <w:t>grześki</w:t>
      </w:r>
      <w:proofErr w:type="spellEnd"/>
      <w:r w:rsidRPr="001A5D33">
        <w:t xml:space="preserve"> b/p szt. 125 33. Zacierka babuni 250g szt. 80 34. Olej uniwersalny 1l szt. 154 35. Pasztet drobiowy 130g szt. 400 36. Groszek konserwowy 400g szt. 92 37. Kukurydza konserwowa 400g szt. 55 38. Ogórki konserwowe 1,6l szt. 97 39. Papryka konserwowa 1,6l szt. 52 40. Szczaw konserwowy 0,9l szt. 34 41. Przyprawa do kurczaka kg 3,5 42. Przyprawa do ryb szt. 1,5 43. Przyprawa do mięsa szt. 4,5 44. Ketchup kg 84 45. Koncentrat pomidorowy kg 55 46. Kwasek cytrynowy 50g szt. 30 47. Liść laurowy 20g szt. 25 48. Majeranek 100g szt. 5 49. Majonez kg 73 50. Musztarda 200g szt. 95 51. Papryka mielona kg 2 52. Pieprz naturalny mielony kg 3 53. Pieprz ziołowy kg 2,5 54. Przyprawa do zup 1L szt. 10 55. Maggi 200g szt. 25 56. Przyprawa szefa kuchni ( </w:t>
      </w:r>
      <w:proofErr w:type="spellStart"/>
      <w:r w:rsidRPr="001A5D33">
        <w:t>warzywko</w:t>
      </w:r>
      <w:proofErr w:type="spellEnd"/>
      <w:r w:rsidRPr="001A5D33">
        <w:t xml:space="preserve"> ) kg 10 57. Rosół drobiowy w kostce 11g szt. 100 58. Sos do spaghetti kg 7,5.</w:t>
      </w:r>
    </w:p>
    <w:p w:rsidR="001A5D33" w:rsidRPr="001A5D33" w:rsidRDefault="001A5D33" w:rsidP="001A5D33">
      <w:pPr>
        <w:numPr>
          <w:ilvl w:val="0"/>
          <w:numId w:val="8"/>
        </w:numPr>
      </w:pPr>
      <w:r w:rsidRPr="001A5D33">
        <w:rPr>
          <w:b/>
          <w:bCs/>
        </w:rPr>
        <w:t>2) Wspólny Słownik Zamówień (CPV):</w:t>
      </w:r>
      <w:r w:rsidRPr="001A5D33">
        <w:t xml:space="preserve"> 15.80.00.00-6.</w:t>
      </w:r>
    </w:p>
    <w:p w:rsidR="001A5D33" w:rsidRPr="001A5D33" w:rsidRDefault="001A5D33" w:rsidP="001A5D33">
      <w:pPr>
        <w:numPr>
          <w:ilvl w:val="0"/>
          <w:numId w:val="8"/>
        </w:numPr>
      </w:pPr>
      <w:r w:rsidRPr="001A5D33">
        <w:rPr>
          <w:b/>
          <w:bCs/>
        </w:rPr>
        <w:t>3) Czas trwania lub termin wykonania:</w:t>
      </w:r>
      <w:r w:rsidRPr="001A5D33">
        <w:t xml:space="preserve"> Zakończenie: 31.12.2014.</w:t>
      </w:r>
    </w:p>
    <w:p w:rsidR="001A5D33" w:rsidRPr="001A5D33" w:rsidRDefault="001A5D33" w:rsidP="001A5D33">
      <w:pPr>
        <w:numPr>
          <w:ilvl w:val="0"/>
          <w:numId w:val="8"/>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6 </w:t>
      </w:r>
      <w:r w:rsidRPr="001A5D33">
        <w:rPr>
          <w:b/>
          <w:bCs/>
        </w:rPr>
        <w:t>NAZWA:</w:t>
      </w:r>
      <w:r w:rsidRPr="001A5D33">
        <w:t xml:space="preserve"> mięso świeże, wędliny i drób.</w:t>
      </w:r>
    </w:p>
    <w:p w:rsidR="001A5D33" w:rsidRPr="001A5D33" w:rsidRDefault="001A5D33" w:rsidP="001A5D33">
      <w:pPr>
        <w:numPr>
          <w:ilvl w:val="0"/>
          <w:numId w:val="9"/>
        </w:numPr>
      </w:pPr>
      <w:r w:rsidRPr="001A5D33">
        <w:rPr>
          <w:b/>
          <w:bCs/>
        </w:rPr>
        <w:lastRenderedPageBreak/>
        <w:t>1) Krótki opis ze wskazaniem wielkości lub zakresu zamówienia:</w:t>
      </w:r>
      <w:r w:rsidRPr="001A5D33">
        <w:t xml:space="preserve"> Lp. Nazwa artykułu Jedn. miary Ilość 1. Baleron gotowany kg 33 2. Baleron drobiowy kg 28 3. Boczek wędzony kg 10 4. Udka świeże kg 192 5. Filet w ziołach drobiowy kg 16 6. Golonka </w:t>
      </w:r>
      <w:proofErr w:type="spellStart"/>
      <w:r w:rsidRPr="001A5D33">
        <w:t>wp</w:t>
      </w:r>
      <w:proofErr w:type="spellEnd"/>
      <w:r w:rsidRPr="001A5D33">
        <w:t xml:space="preserve">. kg 16 7. Karkówka b/k kg 76 8. Kaszanka kg 37 9. Kiełbasa biała parzona kg 75 10. Kiełbasa biwakowa kg 135 11. Kiełbasa głogowska kg 45 12. Kiełbasa grillowa kg 35 13. Kiełbasa jarmarczna kg 41 14. Kiełbasa krakowska parzona kg 99 15. Kiełbasa szynkowa kg 47 16. Kiełbasa śląska kg 100 17. Kiełbasa tatrzańska kg 14 18. Kiełbasa wiejska kg 33 19. Kiełbasa zwyczajna kg 41 20. Kiełbasa żywiecka parzona kg 17 21. Korpus drobiowy kg 166 22. Kości karkowo - schabowe kg 342 23. Kurczak św. kg 223 24. Łopatka b/k kg 286 25. Metka łososiowa kg 22 26. Mielonka tyrolska kg 93 27. Mięso gulaszowe drobiowe II kg 65 28. </w:t>
      </w:r>
      <w:proofErr w:type="spellStart"/>
      <w:r w:rsidRPr="001A5D33">
        <w:t>Ogonówka</w:t>
      </w:r>
      <w:proofErr w:type="spellEnd"/>
      <w:r w:rsidRPr="001A5D33">
        <w:t xml:space="preserve"> wędzona kg 84 29. Parówki cienkie kg 131 30. Parówkowa kg 122 31. Pasztet zapiekany kg 93 32. Pasztetowa drobiowa kg 55 33. Pieczeń rzymska kg 10 34. Filet drobiowy św. kg 51 35. Pierś drobiowa wędzona kg 56 36. Polędwica drobiowa kg 27 37. Polędwica prasowana ex kg 13 38. Polędwica sopocka kg 85 39. Polędwica z majerankiem kg 33 40. Rolada szynkowa kg 18 41. Salceson czosnkowy kg 22 42. Schab b/k kg 307 43. Schab pieczony kg 38 44. Serdelki kg 36 45. Słonina kg 93 46. Smalec kg 36 47. Szynka b/k kg 145 48. Szynka gotowana kg 62 49. Szynka konserwowa kg 70 50. Szynk drobiowa kg 21 51. Udziec z kurczaka kg 150 52. Wątroba drobiowa kg 49 53. Wędzonka kg 24 54. Żeberka </w:t>
      </w:r>
      <w:proofErr w:type="spellStart"/>
      <w:r w:rsidRPr="001A5D33">
        <w:t>wp</w:t>
      </w:r>
      <w:proofErr w:type="spellEnd"/>
      <w:r w:rsidRPr="001A5D33">
        <w:t>. kg 60.</w:t>
      </w:r>
    </w:p>
    <w:p w:rsidR="001A5D33" w:rsidRPr="001A5D33" w:rsidRDefault="001A5D33" w:rsidP="001A5D33">
      <w:pPr>
        <w:numPr>
          <w:ilvl w:val="0"/>
          <w:numId w:val="9"/>
        </w:numPr>
      </w:pPr>
      <w:r w:rsidRPr="001A5D33">
        <w:rPr>
          <w:b/>
          <w:bCs/>
        </w:rPr>
        <w:t>2) Wspólny Słownik Zamówień (CPV):</w:t>
      </w:r>
      <w:r w:rsidRPr="001A5D33">
        <w:t xml:space="preserve"> 15.10.00.00-9.</w:t>
      </w:r>
    </w:p>
    <w:p w:rsidR="001A5D33" w:rsidRPr="001A5D33" w:rsidRDefault="001A5D33" w:rsidP="001A5D33">
      <w:pPr>
        <w:numPr>
          <w:ilvl w:val="0"/>
          <w:numId w:val="9"/>
        </w:numPr>
      </w:pPr>
      <w:r w:rsidRPr="001A5D33">
        <w:rPr>
          <w:b/>
          <w:bCs/>
        </w:rPr>
        <w:t>3) Czas trwania lub termin wykonania:</w:t>
      </w:r>
      <w:r w:rsidRPr="001A5D33">
        <w:t xml:space="preserve"> Zakończenie: 31.12.2014.</w:t>
      </w:r>
    </w:p>
    <w:p w:rsidR="001A5D33" w:rsidRPr="001A5D33" w:rsidRDefault="001A5D33" w:rsidP="001A5D33">
      <w:pPr>
        <w:numPr>
          <w:ilvl w:val="0"/>
          <w:numId w:val="9"/>
        </w:numPr>
      </w:pPr>
      <w:r w:rsidRPr="001A5D33">
        <w:rPr>
          <w:b/>
          <w:bCs/>
        </w:rPr>
        <w:t xml:space="preserve">4) Kryteria oceny ofert: </w:t>
      </w:r>
      <w:r w:rsidRPr="001A5D33">
        <w:t>najniższa cena.</w:t>
      </w:r>
    </w:p>
    <w:p w:rsidR="001A5D33" w:rsidRPr="001A5D33" w:rsidRDefault="001A5D33" w:rsidP="001A5D33">
      <w:pPr>
        <w:ind w:left="0"/>
      </w:pPr>
      <w:r w:rsidRPr="001A5D33">
        <w:rPr>
          <w:b/>
          <w:bCs/>
        </w:rPr>
        <w:t>CZĘŚĆ Nr:</w:t>
      </w:r>
      <w:r w:rsidRPr="001A5D33">
        <w:t xml:space="preserve"> 7 </w:t>
      </w:r>
      <w:r w:rsidRPr="001A5D33">
        <w:rPr>
          <w:b/>
          <w:bCs/>
        </w:rPr>
        <w:t>NAZWA:</w:t>
      </w:r>
      <w:r w:rsidRPr="001A5D33">
        <w:t xml:space="preserve"> mleko i produkty mleczarskie.</w:t>
      </w:r>
    </w:p>
    <w:p w:rsidR="001A5D33" w:rsidRPr="001A5D33" w:rsidRDefault="001A5D33" w:rsidP="001A5D33">
      <w:pPr>
        <w:numPr>
          <w:ilvl w:val="0"/>
          <w:numId w:val="10"/>
        </w:numPr>
      </w:pPr>
      <w:r w:rsidRPr="001A5D33">
        <w:rPr>
          <w:b/>
          <w:bCs/>
        </w:rPr>
        <w:t>1) Krótki opis ze wskazaniem wielkości lub zakresu zamówienia:</w:t>
      </w:r>
      <w:r w:rsidRPr="001A5D33">
        <w:t xml:space="preserve"> L.p. Nazwa artykułu Jednostka miary Ilość 1. Jogurt owocowy 150 g szt. 1749 2. Masło śmietankowe 82% kostka 200g kg 676 3. Mleko 2% świeże l. 2861 4. Ser żółty gouda/edamski kg 188 5. Serki topione </w:t>
      </w:r>
      <w:proofErr w:type="spellStart"/>
      <w:r w:rsidRPr="001A5D33">
        <w:t>miks</w:t>
      </w:r>
      <w:proofErr w:type="spellEnd"/>
      <w:r w:rsidRPr="001A5D33">
        <w:t xml:space="preserve"> krążek 140g op. 265 6. Serek topiony kostka 100 g szt. 430 7. Ser topiony plastry 130 g op. 590 8. Ser wędzony kg 83 9. Ser </w:t>
      </w:r>
      <w:proofErr w:type="spellStart"/>
      <w:r w:rsidRPr="001A5D33">
        <w:t>almette</w:t>
      </w:r>
      <w:proofErr w:type="spellEnd"/>
      <w:r w:rsidRPr="001A5D33">
        <w:t xml:space="preserve"> 150 g szt. 267 10. Serek homogenizowany 150 g szt. 887 11. Śmietana 18% L 240 12. Twaróg półtłusty kg 214 13. Rolada ustrzycka kg 84.</w:t>
      </w:r>
    </w:p>
    <w:p w:rsidR="001A5D33" w:rsidRPr="001A5D33" w:rsidRDefault="001A5D33" w:rsidP="001A5D33">
      <w:pPr>
        <w:numPr>
          <w:ilvl w:val="0"/>
          <w:numId w:val="10"/>
        </w:numPr>
      </w:pPr>
      <w:r w:rsidRPr="001A5D33">
        <w:rPr>
          <w:b/>
          <w:bCs/>
        </w:rPr>
        <w:t>2) Wspólny Słownik Zamówień (CPV):</w:t>
      </w:r>
      <w:r w:rsidRPr="001A5D33">
        <w:t xml:space="preserve"> 15.50.00.00-3.</w:t>
      </w:r>
    </w:p>
    <w:p w:rsidR="001A5D33" w:rsidRPr="001A5D33" w:rsidRDefault="001A5D33" w:rsidP="001A5D33">
      <w:pPr>
        <w:numPr>
          <w:ilvl w:val="0"/>
          <w:numId w:val="10"/>
        </w:numPr>
      </w:pPr>
      <w:r w:rsidRPr="001A5D33">
        <w:rPr>
          <w:b/>
          <w:bCs/>
        </w:rPr>
        <w:t>3) Czas trwania lub termin wykonania:</w:t>
      </w:r>
      <w:r w:rsidRPr="001A5D33">
        <w:t xml:space="preserve"> Zakończenie: 31.12.2014.</w:t>
      </w:r>
    </w:p>
    <w:p w:rsidR="001A5D33" w:rsidRPr="001A5D33" w:rsidRDefault="001A5D33" w:rsidP="001A5D33">
      <w:pPr>
        <w:numPr>
          <w:ilvl w:val="0"/>
          <w:numId w:val="10"/>
        </w:numPr>
      </w:pPr>
      <w:r w:rsidRPr="001A5D33">
        <w:rPr>
          <w:b/>
          <w:bCs/>
        </w:rPr>
        <w:t xml:space="preserve">4) Kryteria oceny ofert: </w:t>
      </w:r>
      <w:r w:rsidRPr="001A5D33">
        <w:t>najniższa cena.</w:t>
      </w:r>
    </w:p>
    <w:p w:rsidR="00046160" w:rsidRDefault="00046160" w:rsidP="001A5D33">
      <w:pPr>
        <w:ind w:left="0"/>
      </w:pPr>
    </w:p>
    <w:sectPr w:rsidR="00046160" w:rsidSect="00CC4ED0">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186"/>
    <w:multiLevelType w:val="multilevel"/>
    <w:tmpl w:val="1A8A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30CB7"/>
    <w:multiLevelType w:val="multilevel"/>
    <w:tmpl w:val="D6922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64F06"/>
    <w:multiLevelType w:val="multilevel"/>
    <w:tmpl w:val="CD10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107BE"/>
    <w:multiLevelType w:val="multilevel"/>
    <w:tmpl w:val="4F14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17505"/>
    <w:multiLevelType w:val="multilevel"/>
    <w:tmpl w:val="30D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51684"/>
    <w:multiLevelType w:val="multilevel"/>
    <w:tmpl w:val="EC5E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67F44"/>
    <w:multiLevelType w:val="multilevel"/>
    <w:tmpl w:val="55D0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265F3"/>
    <w:multiLevelType w:val="multilevel"/>
    <w:tmpl w:val="C44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6432E"/>
    <w:multiLevelType w:val="multilevel"/>
    <w:tmpl w:val="022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60F81"/>
    <w:multiLevelType w:val="multilevel"/>
    <w:tmpl w:val="1A0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0"/>
  </w:num>
  <w:num w:numId="5">
    <w:abstractNumId w:val="7"/>
  </w:num>
  <w:num w:numId="6">
    <w:abstractNumId w:val="5"/>
  </w:num>
  <w:num w:numId="7">
    <w:abstractNumId w:val="9"/>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displayVerticalDrawingGridEvery w:val="2"/>
  <w:characterSpacingControl w:val="doNotCompress"/>
  <w:compat/>
  <w:rsids>
    <w:rsidRoot w:val="001A5D33"/>
    <w:rsid w:val="00046160"/>
    <w:rsid w:val="001A5D33"/>
    <w:rsid w:val="004564B3"/>
    <w:rsid w:val="00477DA0"/>
    <w:rsid w:val="00565FA2"/>
    <w:rsid w:val="00582C10"/>
    <w:rsid w:val="00596CA5"/>
    <w:rsid w:val="005B71F3"/>
    <w:rsid w:val="006D4F32"/>
    <w:rsid w:val="00704DDA"/>
    <w:rsid w:val="00767C11"/>
    <w:rsid w:val="007D4E3A"/>
    <w:rsid w:val="00A636A3"/>
    <w:rsid w:val="00B3324E"/>
    <w:rsid w:val="00CA769A"/>
    <w:rsid w:val="00CC4ED0"/>
    <w:rsid w:val="00E078E8"/>
    <w:rsid w:val="00F05755"/>
    <w:rsid w:val="00F45FEA"/>
    <w:rsid w:val="00FF1C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160"/>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771224">
      <w:bodyDiv w:val="1"/>
      <w:marLeft w:val="0"/>
      <w:marRight w:val="0"/>
      <w:marTop w:val="0"/>
      <w:marBottom w:val="0"/>
      <w:divBdr>
        <w:top w:val="none" w:sz="0" w:space="0" w:color="auto"/>
        <w:left w:val="none" w:sz="0" w:space="0" w:color="auto"/>
        <w:bottom w:val="none" w:sz="0" w:space="0" w:color="auto"/>
        <w:right w:val="none" w:sz="0" w:space="0" w:color="auto"/>
      </w:divBdr>
    </w:div>
    <w:div w:id="7895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3392</Words>
  <Characters>20353</Characters>
  <Application>Microsoft Office Word</Application>
  <DocSecurity>0</DocSecurity>
  <Lines>169</Lines>
  <Paragraphs>47</Paragraphs>
  <ScaleCrop>false</ScaleCrop>
  <Company/>
  <LinksUpToDate>false</LinksUpToDate>
  <CharactersWithSpaces>23698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dc:creator>
  <cp:keywords/>
  <dc:description/>
  <cp:lastModifiedBy>marlena</cp:lastModifiedBy>
  <cp:revision>3</cp:revision>
  <dcterms:created xsi:type="dcterms:W3CDTF">2014-01-27T11:41:00Z</dcterms:created>
  <dcterms:modified xsi:type="dcterms:W3CDTF">2014-01-27T11:41:00Z</dcterms:modified>
</cp:coreProperties>
</file>